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3FA64" w14:textId="77777777" w:rsidR="005F0205" w:rsidRPr="0066416D" w:rsidRDefault="005F0205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2E797AC3" w14:textId="77777777" w:rsidR="0066416D" w:rsidRPr="0066416D" w:rsidRDefault="0066416D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056759AB" w14:textId="77777777" w:rsidR="0066416D" w:rsidRPr="0066416D" w:rsidRDefault="0066416D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68E7ABE4" w14:textId="77777777" w:rsidR="0066416D" w:rsidRPr="0066416D" w:rsidRDefault="0066416D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1ABA4191" w14:textId="77777777" w:rsidR="0066416D" w:rsidRPr="0066416D" w:rsidRDefault="0066416D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76721530" w14:textId="77777777" w:rsidR="0066416D" w:rsidRPr="0066416D" w:rsidRDefault="0066416D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11A3D783" w14:textId="77777777" w:rsidR="0066416D" w:rsidRPr="0066416D" w:rsidRDefault="0066416D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558F86D8" w14:textId="77777777" w:rsidR="0066416D" w:rsidRPr="0066416D" w:rsidRDefault="0066416D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7E34E687" w14:textId="77777777" w:rsidR="0066416D" w:rsidRPr="0066416D" w:rsidRDefault="0066416D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4E7CD5FC" w14:textId="77777777" w:rsidR="00865BFE" w:rsidRPr="0066416D" w:rsidRDefault="00865BFE" w:rsidP="005F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2629F1A6" w14:textId="77777777" w:rsidR="005F0205" w:rsidRPr="005F0205" w:rsidRDefault="00014AC2" w:rsidP="005F020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</w:t>
      </w:r>
      <w:r w:rsidR="00621B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икасына </w:t>
      </w:r>
      <w:r w:rsidR="00803571">
        <w:rPr>
          <w:rFonts w:ascii="Times New Roman" w:hAnsi="Times New Roman" w:cs="Times New Roman"/>
          <w:b/>
          <w:sz w:val="28"/>
          <w:szCs w:val="28"/>
          <w:lang w:val="ky-KG"/>
        </w:rPr>
        <w:t>кайтып келүүгө күбөлүк жөнүндө 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обону жана</w:t>
      </w:r>
      <w:r w:rsidR="00621B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Республикасына кайтып келүүгө күбөлүктүн</w:t>
      </w:r>
      <w:r w:rsidR="006641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бланкынын</w:t>
      </w:r>
      <w:r w:rsidR="00621B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сүрөттөлүшүн бекитүү</w:t>
      </w:r>
      <w:r w:rsidR="005F0205" w:rsidRPr="005F02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858EC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322843A0" w14:textId="77777777" w:rsidR="005F0205" w:rsidRDefault="005F0205" w:rsidP="005F02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DB70E31" w14:textId="77777777" w:rsidR="005F0205" w:rsidRDefault="005F0205" w:rsidP="00927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</w:t>
      </w:r>
      <w:r w:rsidR="004257F0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257F0">
        <w:rPr>
          <w:rFonts w:ascii="Times New Roman" w:hAnsi="Times New Roman" w:cs="Times New Roman"/>
          <w:sz w:val="28"/>
          <w:szCs w:val="28"/>
          <w:lang w:val="ky-KG"/>
        </w:rPr>
        <w:t xml:space="preserve"> чегинен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тышкары жүргөн Кыргыз Республ</w:t>
      </w:r>
      <w:r w:rsidR="005A4974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касынын жарандарына ата</w:t>
      </w:r>
      <w:r w:rsidR="008035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мекенине кайтып келүү</w:t>
      </w:r>
      <w:r w:rsidR="00803571">
        <w:rPr>
          <w:rFonts w:ascii="Times New Roman" w:hAnsi="Times New Roman" w:cs="Times New Roman"/>
          <w:sz w:val="28"/>
          <w:szCs w:val="28"/>
          <w:lang w:val="ky-KG"/>
        </w:rPr>
        <w:t xml:space="preserve"> ү</w:t>
      </w:r>
      <w:r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80357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3571">
        <w:rPr>
          <w:rFonts w:ascii="Times New Roman" w:hAnsi="Times New Roman" w:cs="Times New Roman"/>
          <w:sz w:val="28"/>
          <w:szCs w:val="28"/>
          <w:lang w:val="ky-KG"/>
        </w:rPr>
        <w:t xml:space="preserve">өтүү </w:t>
      </w:r>
      <w:r>
        <w:rPr>
          <w:rFonts w:ascii="Times New Roman" w:hAnsi="Times New Roman" w:cs="Times New Roman"/>
          <w:sz w:val="28"/>
          <w:szCs w:val="28"/>
          <w:lang w:val="ky-KG"/>
        </w:rPr>
        <w:t>документи</w:t>
      </w:r>
      <w:r w:rsidR="0080357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тариздөө</w:t>
      </w:r>
      <w:r w:rsidR="00661217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ө көмөк көрсөтүү</w:t>
      </w:r>
      <w:r w:rsidR="00803571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F0205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жарандыгы жөнүндө</w:t>
      </w:r>
      <w:r w:rsidRPr="005F0205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4AC2">
        <w:rPr>
          <w:rFonts w:ascii="Times New Roman" w:hAnsi="Times New Roman" w:cs="Times New Roman"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F0205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Тышкы миграция жөнүндө</w:t>
      </w:r>
      <w:r w:rsidRPr="005F020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0357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</w:t>
      </w:r>
      <w:r w:rsidR="0066416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F0205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5F0205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1031" w:rsidRPr="006641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конституциялык</w:t>
      </w:r>
      <w:r w:rsidR="008D1031" w:rsidRPr="0066416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8D1031" w:rsidRPr="006641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Мыйзамынын </w:t>
      </w:r>
      <w:hyperlink r:id="rId7" w:anchor="st_10" w:history="1">
        <w:r w:rsidR="008D1031" w:rsidRPr="0066416D">
          <w:rPr>
            <w:rFonts w:ascii="Times New Roman" w:eastAsia="Times New Roman" w:hAnsi="Times New Roman" w:cs="Times New Roman"/>
            <w:bCs/>
            <w:sz w:val="28"/>
            <w:szCs w:val="28"/>
            <w:lang w:val="ky-KG" w:eastAsia="ru-RU"/>
          </w:rPr>
          <w:t>10</w:t>
        </w:r>
      </w:hyperlink>
      <w:r w:rsidR="008D1031" w:rsidRPr="006641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17-беренелерине </w:t>
      </w:r>
      <w:r w:rsidR="008D1031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8D1031" w:rsidRPr="005F02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14:paraId="02A84911" w14:textId="77777777" w:rsidR="005F0205" w:rsidRDefault="0066416D" w:rsidP="00C60339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D07CDCC" w14:textId="77777777" w:rsidR="005F0205" w:rsidRDefault="008D1031" w:rsidP="009277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Төмөнкүлөр б</w:t>
      </w:r>
      <w:r w:rsidR="00CC47E8">
        <w:rPr>
          <w:rFonts w:ascii="Times New Roman" w:hAnsi="Times New Roman" w:cs="Times New Roman"/>
          <w:sz w:val="28"/>
          <w:szCs w:val="28"/>
          <w:lang w:val="ky-KG"/>
        </w:rPr>
        <w:t>екитилсин:</w:t>
      </w:r>
    </w:p>
    <w:p w14:paraId="7F6EBC90" w14:textId="77777777" w:rsidR="00CC47E8" w:rsidRDefault="00CC47E8" w:rsidP="009277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47E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Республикасына кайтып келүүгө күбөлүк жөнүндө</w:t>
      </w:r>
      <w:r w:rsidR="005A49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478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A4974">
        <w:rPr>
          <w:rFonts w:ascii="Times New Roman" w:hAnsi="Times New Roman" w:cs="Times New Roman"/>
          <w:sz w:val="28"/>
          <w:szCs w:val="28"/>
          <w:lang w:val="ky-KG"/>
        </w:rPr>
        <w:t>обо</w:t>
      </w:r>
      <w:r w:rsidR="005858E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A4974">
        <w:rPr>
          <w:rFonts w:ascii="Times New Roman" w:hAnsi="Times New Roman" w:cs="Times New Roman"/>
          <w:sz w:val="28"/>
          <w:szCs w:val="28"/>
          <w:lang w:val="ky-KG"/>
        </w:rPr>
        <w:t xml:space="preserve"> 1-</w:t>
      </w:r>
      <w:r>
        <w:rPr>
          <w:rFonts w:ascii="Times New Roman" w:hAnsi="Times New Roman" w:cs="Times New Roman"/>
          <w:sz w:val="28"/>
          <w:szCs w:val="28"/>
          <w:lang w:val="ky-KG"/>
        </w:rPr>
        <w:t>тиркемеге ылайык;</w:t>
      </w:r>
    </w:p>
    <w:p w14:paraId="5644CCA6" w14:textId="77777777" w:rsidR="00CC47E8" w:rsidRDefault="00CC47E8" w:rsidP="009277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47E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 кайтып келүүгө күбөлүктүн </w:t>
      </w:r>
      <w:r w:rsidR="00C64EBD">
        <w:rPr>
          <w:rFonts w:ascii="Times New Roman" w:hAnsi="Times New Roman" w:cs="Times New Roman"/>
          <w:sz w:val="28"/>
          <w:szCs w:val="28"/>
          <w:lang w:val="ky-KG"/>
        </w:rPr>
        <w:t xml:space="preserve">бланкынын </w:t>
      </w:r>
      <w:r w:rsidRPr="00CC47E8">
        <w:rPr>
          <w:rFonts w:ascii="Times New Roman" w:hAnsi="Times New Roman" w:cs="Times New Roman"/>
          <w:sz w:val="28"/>
          <w:szCs w:val="28"/>
          <w:lang w:val="ky-KG"/>
        </w:rPr>
        <w:t>сүрөттөлүшү</w:t>
      </w:r>
      <w:r w:rsidR="005858EC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2</w:t>
      </w:r>
      <w:r w:rsidR="005A4974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тирк</w:t>
      </w:r>
      <w:r w:rsidR="005A4974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>меге ылайык</w:t>
      </w:r>
      <w:r w:rsidR="0066121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86BE009" w14:textId="77777777" w:rsidR="00CC47E8" w:rsidRDefault="00CC47E8" w:rsidP="009277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</w:t>
      </w:r>
      <w:r w:rsidR="00C64EB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3-апрелиндеги №</w:t>
      </w:r>
      <w:r w:rsidR="00C64E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196 </w:t>
      </w:r>
      <w:r w:rsidRPr="00CC47E8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61217">
        <w:rPr>
          <w:rFonts w:ascii="Times New Roman" w:hAnsi="Times New Roman" w:cs="Times New Roman"/>
          <w:sz w:val="28"/>
          <w:szCs w:val="28"/>
          <w:lang w:val="ky-KG"/>
        </w:rPr>
        <w:t xml:space="preserve">жарандарынын </w:t>
      </w:r>
      <w:r>
        <w:rPr>
          <w:rFonts w:ascii="Times New Roman" w:hAnsi="Times New Roman" w:cs="Times New Roman"/>
          <w:sz w:val="28"/>
          <w:szCs w:val="28"/>
          <w:lang w:val="ky-KG"/>
        </w:rPr>
        <w:t>улуттук паспорттору жөнүндө</w:t>
      </w:r>
      <w:r w:rsidRPr="00CC47E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14:paraId="4D7E8A0B" w14:textId="77777777" w:rsidR="00CC47E8" w:rsidRDefault="00814785" w:rsidP="009277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7026F6">
        <w:rPr>
          <w:rFonts w:ascii="Times New Roman" w:hAnsi="Times New Roman" w:cs="Times New Roman"/>
          <w:sz w:val="28"/>
          <w:szCs w:val="28"/>
          <w:lang w:val="ky-KG"/>
        </w:rPr>
        <w:t xml:space="preserve">огоруда </w:t>
      </w:r>
      <w:r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7026F6">
        <w:rPr>
          <w:rFonts w:ascii="Times New Roman" w:hAnsi="Times New Roman" w:cs="Times New Roman"/>
          <w:sz w:val="28"/>
          <w:szCs w:val="28"/>
          <w:lang w:val="ky-KG"/>
        </w:rPr>
        <w:t xml:space="preserve"> токтом менен бекитилген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жарандарынын </w:t>
      </w:r>
      <w:r w:rsidR="007026F6">
        <w:rPr>
          <w:rFonts w:ascii="Times New Roman" w:hAnsi="Times New Roman" w:cs="Times New Roman"/>
          <w:sz w:val="28"/>
          <w:szCs w:val="28"/>
          <w:lang w:val="ky-KG"/>
        </w:rPr>
        <w:t xml:space="preserve">улуттук паспорттору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7026F6">
        <w:rPr>
          <w:rFonts w:ascii="Times New Roman" w:hAnsi="Times New Roman" w:cs="Times New Roman"/>
          <w:sz w:val="28"/>
          <w:szCs w:val="28"/>
          <w:lang w:val="ky-KG"/>
        </w:rPr>
        <w:t>ободо:</w:t>
      </w:r>
    </w:p>
    <w:p w14:paraId="0A829A7F" w14:textId="77777777" w:rsidR="008F5D19" w:rsidRDefault="008F5D19" w:rsidP="009277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8-пункту төмөн</w:t>
      </w:r>
      <w:r w:rsidR="00814785">
        <w:rPr>
          <w:rFonts w:ascii="Times New Roman" w:hAnsi="Times New Roman" w:cs="Times New Roman"/>
          <w:sz w:val="28"/>
          <w:szCs w:val="28"/>
          <w:lang w:val="ky-KG"/>
        </w:rPr>
        <w:t>күдөй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 </w:t>
      </w:r>
      <w:r w:rsidR="00C64EBD">
        <w:rPr>
          <w:rFonts w:ascii="Times New Roman" w:hAnsi="Times New Roman" w:cs="Times New Roman"/>
          <w:sz w:val="28"/>
          <w:szCs w:val="28"/>
          <w:lang w:val="ky-KG"/>
        </w:rPr>
        <w:t>онунчу</w:t>
      </w:r>
      <w:r w:rsidR="00BF1872">
        <w:rPr>
          <w:rFonts w:ascii="Times New Roman" w:hAnsi="Times New Roman" w:cs="Times New Roman"/>
          <w:sz w:val="28"/>
          <w:szCs w:val="28"/>
          <w:lang w:val="ky-KG"/>
        </w:rPr>
        <w:t xml:space="preserve"> абзац менен толукталсын:</w:t>
      </w:r>
      <w:r w:rsidR="00C64E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F6DAD16" w14:textId="41E59DD6" w:rsidR="00621BB8" w:rsidRPr="00621BB8" w:rsidRDefault="00814785" w:rsidP="009277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«- Кыргыз </w:t>
      </w:r>
      <w:r w:rsidR="004257F0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чегинен </w:t>
      </w:r>
      <w:r w:rsidR="00834B38">
        <w:rPr>
          <w:rFonts w:ascii="Times New Roman" w:hAnsi="Times New Roman" w:cs="Times New Roman"/>
          <w:sz w:val="28"/>
          <w:szCs w:val="28"/>
          <w:lang w:val="ky-KG"/>
        </w:rPr>
        <w:t xml:space="preserve">тышкары </w:t>
      </w:r>
      <w:r w:rsidR="00621BB8" w:rsidRPr="00621BB8">
        <w:rPr>
          <w:rFonts w:ascii="Times New Roman" w:hAnsi="Times New Roman" w:cs="Times New Roman"/>
          <w:sz w:val="28"/>
          <w:szCs w:val="28"/>
          <w:lang w:val="ky-KG"/>
        </w:rPr>
        <w:t>улуттук паспортту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21BB8" w:rsidRPr="00621BB8">
        <w:rPr>
          <w:rFonts w:ascii="Times New Roman" w:hAnsi="Times New Roman" w:cs="Times New Roman"/>
          <w:sz w:val="28"/>
          <w:szCs w:val="28"/>
          <w:lang w:val="ky-KG"/>
        </w:rPr>
        <w:t xml:space="preserve"> жого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t>лгондугуна</w:t>
      </w:r>
      <w:r w:rsidR="00621BB8" w:rsidRPr="00621BB8">
        <w:rPr>
          <w:rFonts w:ascii="Times New Roman" w:hAnsi="Times New Roman" w:cs="Times New Roman"/>
          <w:sz w:val="28"/>
          <w:szCs w:val="28"/>
          <w:lang w:val="ky-KG"/>
        </w:rPr>
        <w:t xml:space="preserve"> байланыштуу Кыргыз Республикасына кайтып кел</w:t>
      </w:r>
      <w:r w:rsidR="00621BB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621BB8">
        <w:rPr>
          <w:rFonts w:ascii="Times New Roman" w:hAnsi="Times New Roman" w:cs="Times New Roman"/>
          <w:sz w:val="28"/>
          <w:szCs w:val="28"/>
          <w:lang w:val="ky-KG"/>
        </w:rPr>
        <w:t xml:space="preserve"> күбөлү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21BB8">
        <w:rPr>
          <w:rFonts w:ascii="Times New Roman" w:hAnsi="Times New Roman" w:cs="Times New Roman"/>
          <w:sz w:val="28"/>
          <w:szCs w:val="28"/>
          <w:lang w:val="ky-KG"/>
        </w:rPr>
        <w:t xml:space="preserve"> таризделген учурда.</w:t>
      </w:r>
      <w:r w:rsidR="00621BB8" w:rsidRPr="00621BB8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14:paraId="3D96129D" w14:textId="77777777" w:rsidR="00621BB8" w:rsidRDefault="00621BB8" w:rsidP="00927708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11-пункту төмөн</w:t>
      </w:r>
      <w:r w:rsidR="00814785">
        <w:rPr>
          <w:rFonts w:ascii="Times New Roman" w:hAnsi="Times New Roman" w:cs="Times New Roman"/>
          <w:sz w:val="28"/>
          <w:szCs w:val="28"/>
          <w:lang w:val="ky-KG"/>
        </w:rPr>
        <w:t>күдөй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 экинчи абзац менен толукталсын:</w:t>
      </w:r>
      <w:r w:rsidR="00C64E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154E0E9" w14:textId="77777777" w:rsidR="007026F6" w:rsidRDefault="004257F0" w:rsidP="009277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14AC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14AC2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чегинен </w:t>
      </w:r>
      <w:r w:rsidR="00014AC2">
        <w:rPr>
          <w:rFonts w:ascii="Times New Roman" w:hAnsi="Times New Roman" w:cs="Times New Roman"/>
          <w:sz w:val="28"/>
          <w:szCs w:val="28"/>
          <w:lang w:val="ky-KG"/>
        </w:rPr>
        <w:t>тыш</w:t>
      </w:r>
      <w:r w:rsidR="00814785">
        <w:rPr>
          <w:rFonts w:ascii="Times New Roman" w:hAnsi="Times New Roman" w:cs="Times New Roman"/>
          <w:sz w:val="28"/>
          <w:szCs w:val="28"/>
          <w:lang w:val="ky-KG"/>
        </w:rPr>
        <w:t>кары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t>улуттук паспорттор жоголг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 xml:space="preserve">он учурда Кыргыз Республикасынын жарандары Кыргыз Республикасынын </w:t>
      </w:r>
      <w:r w:rsidR="0081478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>ыйзамдарына ылайык</w:t>
      </w:r>
      <w:r w:rsidR="005858E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97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Республикасына кайтып кел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 xml:space="preserve"> күбөлү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>ү тариздөө</w:t>
      </w:r>
      <w:r w:rsidR="00814785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7600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дипломатиялык өкүлчүлүктөрүнө жана консулдук мекемелерине 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>кайрыл</w:t>
      </w:r>
      <w:r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>ат.</w:t>
      </w:r>
      <w:r w:rsidR="007026F6" w:rsidRPr="00B97D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97D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045163F" w14:textId="77777777" w:rsidR="00433488" w:rsidRDefault="00BC6393" w:rsidP="009277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Тышкы иштер министрлиги</w:t>
      </w:r>
      <w:r w:rsidR="0043348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2573534B" w14:textId="3B9F9FCA" w:rsidR="00B97D3B" w:rsidRDefault="00814785" w:rsidP="009277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 кайтып келүүгө күбөлүктүн </w:t>
      </w:r>
      <w:r w:rsidR="004257F0">
        <w:rPr>
          <w:rFonts w:ascii="Times New Roman" w:hAnsi="Times New Roman" w:cs="Times New Roman"/>
          <w:sz w:val="28"/>
          <w:szCs w:val="28"/>
          <w:lang w:val="ky-KG"/>
        </w:rPr>
        <w:t xml:space="preserve">бланктарынын </w:t>
      </w:r>
      <w:r w:rsidR="004257F0" w:rsidRPr="00433488">
        <w:rPr>
          <w:rFonts w:ascii="Times New Roman" w:hAnsi="Times New Roman" w:cs="Times New Roman"/>
          <w:sz w:val="28"/>
          <w:szCs w:val="28"/>
          <w:lang w:val="ky-KG"/>
        </w:rPr>
        <w:t>жаңы</w:t>
      </w:r>
      <w:r w:rsidR="004257F0">
        <w:rPr>
          <w:rFonts w:ascii="Times New Roman" w:hAnsi="Times New Roman" w:cs="Times New Roman"/>
          <w:sz w:val="28"/>
          <w:szCs w:val="28"/>
          <w:lang w:val="ky-KG"/>
        </w:rPr>
        <w:t xml:space="preserve"> формаларынын </w:t>
      </w:r>
      <w:r>
        <w:rPr>
          <w:rFonts w:ascii="Times New Roman" w:hAnsi="Times New Roman" w:cs="Times New Roman"/>
          <w:sz w:val="28"/>
          <w:szCs w:val="28"/>
          <w:lang w:val="ky-KG"/>
        </w:rPr>
        <w:t>үлгүлөрүн</w:t>
      </w:r>
      <w:r w:rsidR="00BC639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Улуттук коопсуздук мамлекеттик </w:t>
      </w:r>
      <w:r w:rsidR="004257F0">
        <w:rPr>
          <w:rFonts w:ascii="Times New Roman" w:hAnsi="Times New Roman" w:cs="Times New Roman"/>
          <w:sz w:val="28"/>
          <w:szCs w:val="28"/>
          <w:lang w:val="ky-KG"/>
        </w:rPr>
        <w:t>комитетинин</w:t>
      </w:r>
      <w:r w:rsidR="003A66C4" w:rsidRPr="003A66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3461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3A66C4">
        <w:rPr>
          <w:rFonts w:ascii="Times New Roman" w:hAnsi="Times New Roman" w:cs="Times New Roman"/>
          <w:sz w:val="28"/>
          <w:szCs w:val="28"/>
          <w:lang w:val="ky-KG"/>
        </w:rPr>
        <w:t>ек ара кызматынын,</w:t>
      </w:r>
      <w:r w:rsidR="00BC639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C60339">
        <w:rPr>
          <w:rFonts w:ascii="Times New Roman" w:hAnsi="Times New Roman" w:cs="Times New Roman"/>
          <w:sz w:val="28"/>
          <w:szCs w:val="28"/>
          <w:lang w:val="ky-KG"/>
        </w:rPr>
        <w:t xml:space="preserve"> Өкмөтү</w:t>
      </w:r>
      <w:r w:rsidR="00BC6393">
        <w:rPr>
          <w:rFonts w:ascii="Times New Roman" w:hAnsi="Times New Roman" w:cs="Times New Roman"/>
          <w:sz w:val="28"/>
          <w:szCs w:val="28"/>
          <w:lang w:val="ky-KG"/>
        </w:rPr>
        <w:t>нө караштуу Мамлекеттик каттоо кызматын</w:t>
      </w:r>
      <w:r>
        <w:rPr>
          <w:rFonts w:ascii="Times New Roman" w:hAnsi="Times New Roman" w:cs="Times New Roman"/>
          <w:sz w:val="28"/>
          <w:szCs w:val="28"/>
          <w:lang w:val="ky-KG"/>
        </w:rPr>
        <w:t>ын,</w:t>
      </w:r>
      <w:r w:rsidR="00BC63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Ички иштер министрлигинин дарегине </w:t>
      </w:r>
      <w:r w:rsidR="00BC6393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>иберсин</w:t>
      </w:r>
      <w:r w:rsidR="00BC639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44F2702" w14:textId="0CC98FCF" w:rsidR="00127A1E" w:rsidRPr="00433488" w:rsidRDefault="00621BB8" w:rsidP="009277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C6393" w:rsidRPr="00433488">
        <w:rPr>
          <w:rFonts w:ascii="Times New Roman" w:hAnsi="Times New Roman" w:cs="Times New Roman"/>
          <w:sz w:val="28"/>
          <w:szCs w:val="28"/>
          <w:lang w:val="ky-KG"/>
        </w:rPr>
        <w:t xml:space="preserve">шул токтомго ылайык </w:t>
      </w:r>
      <w:r w:rsidR="004257F0" w:rsidRPr="00433488">
        <w:rPr>
          <w:rFonts w:ascii="Times New Roman" w:hAnsi="Times New Roman" w:cs="Times New Roman"/>
          <w:sz w:val="28"/>
          <w:szCs w:val="28"/>
          <w:lang w:val="ky-KG"/>
        </w:rPr>
        <w:t xml:space="preserve">жаңы </w:t>
      </w:r>
      <w:r w:rsidR="00834B38">
        <w:rPr>
          <w:rFonts w:ascii="Times New Roman" w:hAnsi="Times New Roman" w:cs="Times New Roman"/>
          <w:sz w:val="28"/>
          <w:szCs w:val="28"/>
          <w:lang w:val="ky-KG"/>
        </w:rPr>
        <w:t>үлгү</w:t>
      </w:r>
      <w:r w:rsidR="004257F0">
        <w:rPr>
          <w:rFonts w:ascii="Times New Roman" w:hAnsi="Times New Roman" w:cs="Times New Roman"/>
          <w:sz w:val="28"/>
          <w:szCs w:val="28"/>
          <w:lang w:val="ky-KG"/>
        </w:rPr>
        <w:t>дөгү</w:t>
      </w:r>
      <w:r w:rsidR="004257F0" w:rsidRPr="004334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6393" w:rsidRPr="0043348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 кайтып келүүгө күбөлүктүн </w:t>
      </w:r>
      <w:r w:rsidR="00814785">
        <w:rPr>
          <w:rFonts w:ascii="Times New Roman" w:hAnsi="Times New Roman" w:cs="Times New Roman"/>
          <w:sz w:val="28"/>
          <w:szCs w:val="28"/>
          <w:lang w:val="ky-KG"/>
        </w:rPr>
        <w:t>жүгүртүүгө киргизилгендиги</w:t>
      </w:r>
      <w:r w:rsidR="00BC6393" w:rsidRPr="004334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0339" w:rsidRPr="0043348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BC6393" w:rsidRPr="00433488">
        <w:rPr>
          <w:rFonts w:ascii="Times New Roman" w:hAnsi="Times New Roman" w:cs="Times New Roman"/>
          <w:sz w:val="28"/>
          <w:szCs w:val="28"/>
          <w:lang w:val="ky-KG"/>
        </w:rPr>
        <w:t xml:space="preserve"> дипломатиялык </w:t>
      </w:r>
      <w:r w:rsidR="00127A1E" w:rsidRPr="00433488">
        <w:rPr>
          <w:rFonts w:ascii="Times New Roman" w:hAnsi="Times New Roman" w:cs="Times New Roman"/>
          <w:sz w:val="28"/>
          <w:szCs w:val="28"/>
          <w:lang w:val="ky-KG"/>
        </w:rPr>
        <w:t xml:space="preserve">каналдар аркылуу чет </w:t>
      </w:r>
      <w:r w:rsidR="004257F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мамлекеттерге </w:t>
      </w:r>
      <w:r w:rsidR="00814785">
        <w:rPr>
          <w:rFonts w:ascii="Times New Roman" w:hAnsi="Times New Roman" w:cs="Times New Roman"/>
          <w:sz w:val="28"/>
          <w:szCs w:val="28"/>
          <w:lang w:val="ky-KG"/>
        </w:rPr>
        <w:t>кабарлас</w:t>
      </w:r>
      <w:r w:rsidR="00C60339" w:rsidRPr="0043348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27A1E" w:rsidRPr="0043348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3C7ADF6" w14:textId="77777777" w:rsidR="00E15508" w:rsidRDefault="00E15508" w:rsidP="00E155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таанылсын:</w:t>
      </w:r>
    </w:p>
    <w:p w14:paraId="2E699F7E" w14:textId="462F2434" w:rsidR="00E15508" w:rsidRPr="00A80CD9" w:rsidRDefault="00E15508" w:rsidP="00E155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0CD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2008-жылдын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A80CD9">
        <w:rPr>
          <w:rFonts w:ascii="Times New Roman" w:hAnsi="Times New Roman" w:cs="Times New Roman"/>
          <w:sz w:val="28"/>
          <w:szCs w:val="28"/>
          <w:lang w:val="ky-KG"/>
        </w:rPr>
        <w:t>30-июлундагы № 407 «</w:t>
      </w:r>
      <w:r w:rsidRPr="00A80CD9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Республикасына кайтып келүүгө күбөлүк жөнүндө жобону, сүрөттөлүшүн жана үлгүсүн бекитүү тууралуу</w:t>
      </w:r>
      <w:r w:rsidRPr="00A80CD9">
        <w:rPr>
          <w:rFonts w:ascii="Times New Roman" w:hAnsi="Times New Roman" w:cs="Times New Roman"/>
          <w:sz w:val="28"/>
          <w:szCs w:val="28"/>
          <w:lang w:val="ky-KG"/>
        </w:rPr>
        <w:t>» токтому;</w:t>
      </w:r>
    </w:p>
    <w:p w14:paraId="2518788C" w14:textId="67291146" w:rsidR="00E15508" w:rsidRPr="00CA6276" w:rsidRDefault="00E15508" w:rsidP="00E155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62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2015-жылдын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CA6276">
        <w:rPr>
          <w:rFonts w:ascii="Times New Roman" w:hAnsi="Times New Roman" w:cs="Times New Roman"/>
          <w:sz w:val="28"/>
          <w:szCs w:val="28"/>
          <w:lang w:val="ky-KG"/>
        </w:rPr>
        <w:t>20-мартындагы № 133 «</w:t>
      </w:r>
      <w:r w:rsidRPr="00CA627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CA6276">
        <w:rPr>
          <w:rFonts w:ascii="Times New Roman" w:hAnsi="Times New Roman" w:cs="Times New Roman"/>
          <w:bCs/>
          <w:sz w:val="28"/>
          <w:szCs w:val="28"/>
          <w:lang w:val="ky-KG"/>
        </w:rPr>
        <w:t>2008-жылдын 30-июлундагы № 407 «Кыргыз Республикасына кайтып келүүгө күбөлүк жөнүндө жобону, сүрөттөлүшүн жана үлгүсүн бекитүү тууралуу»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CA6276">
        <w:rPr>
          <w:rFonts w:ascii="Times New Roman" w:hAnsi="Times New Roman" w:cs="Times New Roman"/>
          <w:bCs/>
          <w:sz w:val="28"/>
          <w:szCs w:val="28"/>
          <w:lang w:val="ky-KG"/>
        </w:rPr>
        <w:t>токтомуна өзгөртүү киргизүү жөнүндө</w:t>
      </w:r>
      <w:r w:rsidRPr="00CA6276">
        <w:rPr>
          <w:rFonts w:ascii="Times New Roman" w:hAnsi="Times New Roman" w:cs="Times New Roman"/>
          <w:sz w:val="28"/>
          <w:szCs w:val="28"/>
          <w:lang w:val="ky-KG"/>
        </w:rPr>
        <w:t>» токтому;</w:t>
      </w:r>
    </w:p>
    <w:p w14:paraId="36D5492F" w14:textId="76D33EC7" w:rsidR="00E15508" w:rsidRPr="001066DD" w:rsidRDefault="00E15508" w:rsidP="00E155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66D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1066DD">
        <w:rPr>
          <w:rFonts w:ascii="Times New Roman" w:hAnsi="Times New Roman" w:cs="Times New Roman"/>
          <w:sz w:val="28"/>
          <w:szCs w:val="28"/>
          <w:lang w:val="ky-KG"/>
        </w:rPr>
        <w:t>22-майындагы № 299 «</w:t>
      </w:r>
      <w:r w:rsidRPr="001066DD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 2008-жылдын 30-июлундагы № 407 «Кыргыз Республикасына кайтып келүүгө күбөлүк жөнүндө жобону, сүрөттөлүшүн жана үлгүсүн бекитүү тууралуу» токтомуна толуктоолорду жана өзгөртүүлөрдү киргизүү жөнүндө</w:t>
      </w:r>
      <w:r w:rsidRPr="001066DD">
        <w:rPr>
          <w:rFonts w:ascii="Times New Roman" w:hAnsi="Times New Roman" w:cs="Times New Roman"/>
          <w:sz w:val="28"/>
          <w:szCs w:val="28"/>
          <w:lang w:val="ky-KG"/>
        </w:rPr>
        <w:t>» токтому;</w:t>
      </w:r>
    </w:p>
    <w:p w14:paraId="2F655E00" w14:textId="79F64DD9" w:rsidR="00E15508" w:rsidRPr="001066DD" w:rsidRDefault="00E15508" w:rsidP="00E155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66D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2018-жылдын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1066DD">
        <w:rPr>
          <w:rFonts w:ascii="Times New Roman" w:hAnsi="Times New Roman" w:cs="Times New Roman"/>
          <w:sz w:val="28"/>
          <w:szCs w:val="28"/>
          <w:lang w:val="ky-KG"/>
        </w:rPr>
        <w:t>23-майындагы № 250 «</w:t>
      </w:r>
      <w:r w:rsidRPr="001066DD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</w:t>
      </w:r>
      <w:r w:rsidR="003D13F4">
        <w:rPr>
          <w:rFonts w:ascii="Times New Roman" w:hAnsi="Times New Roman" w:cs="Times New Roman"/>
          <w:sz w:val="28"/>
          <w:szCs w:val="28"/>
          <w:lang w:val="ky-KG"/>
        </w:rPr>
        <w:t>» токтомунун 3-пункту.</w:t>
      </w:r>
      <w:bookmarkStart w:id="0" w:name="_GoBack"/>
      <w:bookmarkEnd w:id="0"/>
    </w:p>
    <w:p w14:paraId="3B409AE1" w14:textId="77777777" w:rsidR="00C60339" w:rsidRPr="00C60339" w:rsidRDefault="00C60339" w:rsidP="009277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0339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беш </w:t>
      </w:r>
      <w:r w:rsidRPr="00C60339">
        <w:rPr>
          <w:rFonts w:ascii="Times New Roman" w:hAnsi="Times New Roman" w:cs="Times New Roman"/>
          <w:sz w:val="28"/>
          <w:szCs w:val="28"/>
          <w:lang w:val="ky-KG"/>
        </w:rPr>
        <w:t>күн өткөндөн кийин күчүнө кирет.</w:t>
      </w:r>
    </w:p>
    <w:p w14:paraId="38828214" w14:textId="77777777" w:rsidR="00CC47E8" w:rsidRDefault="00CC47E8" w:rsidP="00CC47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1C51907" w14:textId="77777777" w:rsidR="00C60339" w:rsidRDefault="00C60339" w:rsidP="00CC47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15DDA45" w14:textId="77777777" w:rsidR="00EB4FB9" w:rsidRPr="00EB4FB9" w:rsidRDefault="00EB4FB9" w:rsidP="00EB4F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4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Премьер-министрдин </w:t>
      </w:r>
    </w:p>
    <w:p w14:paraId="088B2971" w14:textId="77777777" w:rsidR="00EB4FB9" w:rsidRPr="00EB4FB9" w:rsidRDefault="00EB4FB9" w:rsidP="00EB4F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B4F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милдетин аткаруучу,</w:t>
      </w:r>
    </w:p>
    <w:p w14:paraId="5DC18A24" w14:textId="77777777" w:rsidR="00EB4FB9" w:rsidRPr="00EB4FB9" w:rsidRDefault="00EB4FB9" w:rsidP="00EB4F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4F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биринчи вице-премьер-министр</w:t>
      </w:r>
      <w:r w:rsidRPr="00EB4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4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4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4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4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А.Э.Новиков</w:t>
      </w:r>
    </w:p>
    <w:p w14:paraId="64DD79B3" w14:textId="77777777" w:rsidR="00C60339" w:rsidRPr="00EB4FB9" w:rsidRDefault="00C60339" w:rsidP="00EB4F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60339" w:rsidRPr="00EB4FB9" w:rsidSect="0066416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04302" w14:textId="77777777" w:rsidR="00AE7E05" w:rsidRDefault="00AE7E05" w:rsidP="00C60339">
      <w:pPr>
        <w:spacing w:after="0" w:line="240" w:lineRule="auto"/>
      </w:pPr>
      <w:r>
        <w:separator/>
      </w:r>
    </w:p>
  </w:endnote>
  <w:endnote w:type="continuationSeparator" w:id="0">
    <w:p w14:paraId="7A87D114" w14:textId="77777777" w:rsidR="00AE7E05" w:rsidRDefault="00AE7E05" w:rsidP="00C60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charset w:val="88"/>
    <w:family w:val="auto"/>
    <w:pitch w:val="variable"/>
    <w:sig w:usb0="A10102FF" w:usb1="38CF7CFA" w:usb2="00010016" w:usb3="00000000" w:csb0="001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charset w:val="88"/>
    <w:family w:val="auto"/>
    <w:pitch w:val="variable"/>
    <w:sig w:usb0="A10102FF" w:usb1="38CF7CFA" w:usb2="00010016" w:usb3="00000000" w:csb0="001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22BB0" w14:textId="77777777" w:rsidR="00AE7E05" w:rsidRDefault="00AE7E05" w:rsidP="00C60339">
      <w:pPr>
        <w:spacing w:after="0" w:line="240" w:lineRule="auto"/>
      </w:pPr>
      <w:r>
        <w:separator/>
      </w:r>
    </w:p>
  </w:footnote>
  <w:footnote w:type="continuationSeparator" w:id="0">
    <w:p w14:paraId="171050E7" w14:textId="77777777" w:rsidR="00AE7E05" w:rsidRDefault="00AE7E05" w:rsidP="00C60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9C2201"/>
    <w:multiLevelType w:val="hybridMultilevel"/>
    <w:tmpl w:val="52003B72"/>
    <w:lvl w:ilvl="0" w:tplc="D73A63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7EB81B0A"/>
    <w:multiLevelType w:val="hybridMultilevel"/>
    <w:tmpl w:val="D958AE80"/>
    <w:lvl w:ilvl="0" w:tplc="75A25B24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C46"/>
    <w:rsid w:val="00014AC2"/>
    <w:rsid w:val="00040AF9"/>
    <w:rsid w:val="00111BC9"/>
    <w:rsid w:val="00127A1E"/>
    <w:rsid w:val="001E3DE9"/>
    <w:rsid w:val="002A5E79"/>
    <w:rsid w:val="003A66C4"/>
    <w:rsid w:val="003D13F4"/>
    <w:rsid w:val="004257F0"/>
    <w:rsid w:val="00433488"/>
    <w:rsid w:val="004C0C5A"/>
    <w:rsid w:val="004D3CAF"/>
    <w:rsid w:val="004E3113"/>
    <w:rsid w:val="005858EC"/>
    <w:rsid w:val="005A4974"/>
    <w:rsid w:val="005F0205"/>
    <w:rsid w:val="00621BB8"/>
    <w:rsid w:val="00661217"/>
    <w:rsid w:val="0066416D"/>
    <w:rsid w:val="0067662F"/>
    <w:rsid w:val="006A2852"/>
    <w:rsid w:val="007026F6"/>
    <w:rsid w:val="00787D92"/>
    <w:rsid w:val="007C39BD"/>
    <w:rsid w:val="007D136E"/>
    <w:rsid w:val="00803571"/>
    <w:rsid w:val="00805375"/>
    <w:rsid w:val="00814785"/>
    <w:rsid w:val="008302BB"/>
    <w:rsid w:val="00834B38"/>
    <w:rsid w:val="00865BFE"/>
    <w:rsid w:val="0087600F"/>
    <w:rsid w:val="00883CE3"/>
    <w:rsid w:val="008D1031"/>
    <w:rsid w:val="008D1E2A"/>
    <w:rsid w:val="008F5D19"/>
    <w:rsid w:val="00903F6D"/>
    <w:rsid w:val="00927708"/>
    <w:rsid w:val="00941117"/>
    <w:rsid w:val="009A3461"/>
    <w:rsid w:val="00AE7E05"/>
    <w:rsid w:val="00B12300"/>
    <w:rsid w:val="00B97D3B"/>
    <w:rsid w:val="00BC6393"/>
    <w:rsid w:val="00BF1872"/>
    <w:rsid w:val="00C60339"/>
    <w:rsid w:val="00C64EBD"/>
    <w:rsid w:val="00CC47E8"/>
    <w:rsid w:val="00DE0122"/>
    <w:rsid w:val="00DE5AD0"/>
    <w:rsid w:val="00E0399B"/>
    <w:rsid w:val="00E15508"/>
    <w:rsid w:val="00EB4FB9"/>
    <w:rsid w:val="00EE6E75"/>
    <w:rsid w:val="00EF2C4F"/>
    <w:rsid w:val="00F0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23F1"/>
  <w15:chartTrackingRefBased/>
  <w15:docId w15:val="{EED7F959-B9CE-4632-8FF4-DFCE5843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F02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02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5F020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C47E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60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339"/>
  </w:style>
  <w:style w:type="paragraph" w:styleId="a7">
    <w:name w:val="footer"/>
    <w:basedOn w:val="a"/>
    <w:link w:val="a8"/>
    <w:uiPriority w:val="99"/>
    <w:unhideWhenUsed/>
    <w:rsid w:val="00C60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339"/>
  </w:style>
  <w:style w:type="paragraph" w:styleId="a9">
    <w:name w:val="No Spacing"/>
    <w:link w:val="aa"/>
    <w:uiPriority w:val="1"/>
    <w:qFormat/>
    <w:rsid w:val="00C60339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9"/>
    <w:uiPriority w:val="1"/>
    <w:locked/>
    <w:rsid w:val="00C60339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7D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1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Ринат Исаков</cp:lastModifiedBy>
  <cp:revision>20</cp:revision>
  <cp:lastPrinted>2020-11-20T11:00:00Z</cp:lastPrinted>
  <dcterms:created xsi:type="dcterms:W3CDTF">2020-11-04T04:15:00Z</dcterms:created>
  <dcterms:modified xsi:type="dcterms:W3CDTF">2020-11-20T11:00:00Z</dcterms:modified>
</cp:coreProperties>
</file>